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FDAF0" w14:textId="4C9F0CEB" w:rsidR="007C5D65" w:rsidRPr="00580637" w:rsidRDefault="007C5D65" w:rsidP="0028318A">
      <w:pPr>
        <w:jc w:val="both"/>
        <w:rPr>
          <w:sz w:val="22"/>
          <w:szCs w:val="22"/>
          <w:lang w:val="et-EE"/>
        </w:rPr>
      </w:pPr>
    </w:p>
    <w:p w14:paraId="0CBF6426" w14:textId="2571B1F0" w:rsidR="007C5D65" w:rsidRPr="00580637" w:rsidRDefault="007C5D65" w:rsidP="0028318A">
      <w:pPr>
        <w:jc w:val="both"/>
        <w:rPr>
          <w:sz w:val="22"/>
          <w:szCs w:val="22"/>
          <w:lang w:val="et-EE"/>
        </w:rPr>
      </w:pPr>
    </w:p>
    <w:p w14:paraId="15C41D81" w14:textId="1FACA51F" w:rsidR="007C5D65" w:rsidRPr="00580637" w:rsidRDefault="007C5D65" w:rsidP="0028318A">
      <w:pPr>
        <w:jc w:val="both"/>
        <w:rPr>
          <w:sz w:val="22"/>
          <w:szCs w:val="22"/>
          <w:lang w:val="et-EE"/>
        </w:rPr>
      </w:pPr>
    </w:p>
    <w:p w14:paraId="3D476623" w14:textId="77261850" w:rsidR="007C5D65" w:rsidRPr="00580637" w:rsidRDefault="007C5D65" w:rsidP="0028318A">
      <w:pPr>
        <w:jc w:val="both"/>
        <w:rPr>
          <w:sz w:val="22"/>
          <w:szCs w:val="22"/>
          <w:lang w:val="et-EE"/>
        </w:rPr>
      </w:pPr>
    </w:p>
    <w:p w14:paraId="0B7FBFD5" w14:textId="3EEF1124" w:rsidR="007C5D65" w:rsidRPr="00580637" w:rsidRDefault="007C5D65" w:rsidP="0028318A">
      <w:pPr>
        <w:jc w:val="both"/>
        <w:rPr>
          <w:sz w:val="22"/>
          <w:szCs w:val="22"/>
          <w:lang w:val="et-EE"/>
        </w:rPr>
      </w:pPr>
    </w:p>
    <w:p w14:paraId="369C4651" w14:textId="77777777" w:rsidR="007C5D65" w:rsidRPr="00580637" w:rsidRDefault="007C5D65" w:rsidP="0028318A">
      <w:pPr>
        <w:jc w:val="both"/>
        <w:rPr>
          <w:sz w:val="22"/>
          <w:szCs w:val="22"/>
          <w:lang w:val="et-EE"/>
        </w:rPr>
      </w:pPr>
    </w:p>
    <w:p w14:paraId="6A73DA02" w14:textId="7BED81F7" w:rsidR="0028318A" w:rsidRPr="00580637" w:rsidRDefault="0028318A" w:rsidP="0028318A">
      <w:pPr>
        <w:jc w:val="both"/>
        <w:rPr>
          <w:b/>
          <w:sz w:val="22"/>
          <w:szCs w:val="22"/>
          <w:lang w:val="et-EE"/>
        </w:rPr>
      </w:pPr>
      <w:r w:rsidRPr="00580637">
        <w:rPr>
          <w:b/>
          <w:sz w:val="22"/>
          <w:szCs w:val="22"/>
          <w:lang w:val="et-EE"/>
        </w:rPr>
        <w:t xml:space="preserve">KÄSKKIRI </w:t>
      </w:r>
    </w:p>
    <w:p w14:paraId="6A73DA03" w14:textId="77777777" w:rsidR="0028318A" w:rsidRPr="00580637" w:rsidRDefault="0028318A" w:rsidP="0028318A">
      <w:pPr>
        <w:jc w:val="both"/>
        <w:rPr>
          <w:sz w:val="22"/>
          <w:szCs w:val="22"/>
          <w:lang w:val="et-EE"/>
        </w:rPr>
      </w:pPr>
    </w:p>
    <w:p w14:paraId="6A73DA04" w14:textId="222C225F" w:rsidR="006E162A" w:rsidRPr="00580637" w:rsidRDefault="000C61E7" w:rsidP="0028318A">
      <w:pPr>
        <w:jc w:val="both"/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>Tallinn</w:t>
      </w:r>
      <w:r w:rsidRPr="00580637">
        <w:rPr>
          <w:sz w:val="22"/>
          <w:szCs w:val="22"/>
          <w:lang w:val="et-EE"/>
        </w:rPr>
        <w:tab/>
      </w:r>
      <w:r w:rsidRPr="00580637">
        <w:rPr>
          <w:sz w:val="22"/>
          <w:szCs w:val="22"/>
          <w:lang w:val="et-EE"/>
        </w:rPr>
        <w:tab/>
      </w:r>
      <w:r w:rsidRPr="00580637">
        <w:rPr>
          <w:sz w:val="22"/>
          <w:szCs w:val="22"/>
          <w:lang w:val="et-EE"/>
        </w:rPr>
        <w:tab/>
      </w:r>
      <w:r w:rsidRPr="00580637">
        <w:rPr>
          <w:sz w:val="22"/>
          <w:szCs w:val="22"/>
          <w:lang w:val="et-EE"/>
        </w:rPr>
        <w:tab/>
      </w:r>
      <w:r w:rsidRPr="00580637">
        <w:rPr>
          <w:sz w:val="22"/>
          <w:szCs w:val="22"/>
          <w:lang w:val="et-EE"/>
        </w:rPr>
        <w:tab/>
      </w:r>
      <w:r w:rsidRPr="00580637">
        <w:rPr>
          <w:sz w:val="22"/>
          <w:szCs w:val="22"/>
          <w:lang w:val="et-EE"/>
        </w:rPr>
        <w:tab/>
      </w:r>
      <w:r w:rsidRPr="00580637">
        <w:rPr>
          <w:sz w:val="22"/>
          <w:szCs w:val="22"/>
          <w:lang w:val="et-EE"/>
        </w:rPr>
        <w:tab/>
      </w:r>
      <w:r w:rsidRPr="00580637">
        <w:rPr>
          <w:sz w:val="22"/>
          <w:szCs w:val="22"/>
          <w:lang w:val="et-EE"/>
        </w:rPr>
        <w:tab/>
      </w:r>
      <w:r w:rsidRPr="00580637">
        <w:rPr>
          <w:sz w:val="22"/>
          <w:szCs w:val="22"/>
          <w:lang w:val="et-EE"/>
        </w:rPr>
        <w:tab/>
      </w:r>
      <w:r w:rsidRPr="00580637">
        <w:rPr>
          <w:sz w:val="22"/>
          <w:szCs w:val="22"/>
          <w:lang w:val="et-EE"/>
        </w:rPr>
        <w:tab/>
      </w:r>
      <w:r w:rsidR="003F42C5" w:rsidRPr="00580637">
        <w:rPr>
          <w:sz w:val="22"/>
          <w:szCs w:val="22"/>
          <w:lang w:val="et-EE"/>
        </w:rPr>
        <w:t>16.12.2020</w:t>
      </w:r>
      <w:r w:rsidR="0028318A" w:rsidRPr="00580637">
        <w:rPr>
          <w:sz w:val="22"/>
          <w:szCs w:val="22"/>
          <w:lang w:val="et-EE"/>
        </w:rPr>
        <w:t xml:space="preserve"> nr </w:t>
      </w:r>
      <w:r w:rsidR="007C5D65" w:rsidRPr="00580637">
        <w:rPr>
          <w:sz w:val="22"/>
          <w:szCs w:val="22"/>
          <w:lang w:val="et-EE"/>
        </w:rPr>
        <w:t>179</w:t>
      </w:r>
    </w:p>
    <w:p w14:paraId="6A73DA05" w14:textId="77777777" w:rsidR="00C45F9E" w:rsidRPr="00580637" w:rsidRDefault="00C45F9E" w:rsidP="0028318A">
      <w:pPr>
        <w:jc w:val="both"/>
        <w:rPr>
          <w:sz w:val="22"/>
          <w:szCs w:val="22"/>
          <w:lang w:val="et-EE"/>
        </w:rPr>
      </w:pPr>
    </w:p>
    <w:p w14:paraId="6A73DA06" w14:textId="77777777" w:rsidR="00187068" w:rsidRPr="00580637" w:rsidRDefault="00187068" w:rsidP="0028318A">
      <w:pPr>
        <w:jc w:val="both"/>
        <w:rPr>
          <w:sz w:val="22"/>
          <w:szCs w:val="22"/>
          <w:lang w:val="et-EE"/>
        </w:rPr>
      </w:pPr>
    </w:p>
    <w:p w14:paraId="6E93AFBC" w14:textId="77777777" w:rsidR="001B7379" w:rsidRPr="00580637" w:rsidRDefault="001B7379" w:rsidP="0028318A">
      <w:pPr>
        <w:jc w:val="both"/>
        <w:rPr>
          <w:sz w:val="22"/>
          <w:szCs w:val="22"/>
          <w:lang w:val="et-EE"/>
        </w:rPr>
      </w:pPr>
    </w:p>
    <w:p w14:paraId="6A73DA08" w14:textId="3B80FD38" w:rsidR="00473365" w:rsidRPr="00580637" w:rsidRDefault="00043B15" w:rsidP="004E4EF0">
      <w:pPr>
        <w:rPr>
          <w:b/>
          <w:sz w:val="22"/>
          <w:szCs w:val="22"/>
          <w:lang w:val="et-EE"/>
        </w:rPr>
      </w:pPr>
      <w:r w:rsidRPr="00580637">
        <w:rPr>
          <w:b/>
          <w:sz w:val="22"/>
          <w:szCs w:val="22"/>
          <w:lang w:val="et-EE"/>
        </w:rPr>
        <w:t>Direktori</w:t>
      </w:r>
      <w:r w:rsidR="001B1BB0" w:rsidRPr="00580637">
        <w:rPr>
          <w:b/>
          <w:sz w:val="22"/>
          <w:szCs w:val="22"/>
          <w:lang w:val="et-EE"/>
        </w:rPr>
        <w:t xml:space="preserve"> 31.12.2019</w:t>
      </w:r>
      <w:r w:rsidRPr="00580637">
        <w:rPr>
          <w:b/>
          <w:sz w:val="22"/>
          <w:szCs w:val="22"/>
          <w:lang w:val="et-EE"/>
        </w:rPr>
        <w:t xml:space="preserve"> käskkirja nr </w:t>
      </w:r>
      <w:r w:rsidR="001B1BB0" w:rsidRPr="00580637">
        <w:rPr>
          <w:b/>
          <w:sz w:val="22"/>
          <w:szCs w:val="22"/>
          <w:lang w:val="et-EE"/>
        </w:rPr>
        <w:t>165</w:t>
      </w:r>
    </w:p>
    <w:p w14:paraId="6A73DA09" w14:textId="199A1B6F" w:rsidR="0028318A" w:rsidRPr="00580637" w:rsidRDefault="00043B15" w:rsidP="004E4EF0">
      <w:pPr>
        <w:rPr>
          <w:b/>
          <w:sz w:val="22"/>
          <w:szCs w:val="22"/>
          <w:lang w:val="et-EE"/>
        </w:rPr>
      </w:pPr>
      <w:r w:rsidRPr="00580637">
        <w:rPr>
          <w:b/>
          <w:sz w:val="22"/>
          <w:szCs w:val="22"/>
          <w:lang w:val="et-EE"/>
        </w:rPr>
        <w:t>„</w:t>
      </w:r>
      <w:r w:rsidR="007C5D65" w:rsidRPr="00580637">
        <w:rPr>
          <w:b/>
          <w:sz w:val="22"/>
          <w:szCs w:val="22"/>
          <w:lang w:val="et-EE"/>
        </w:rPr>
        <w:t>T</w:t>
      </w:r>
      <w:r w:rsidR="00447612" w:rsidRPr="00580637">
        <w:rPr>
          <w:b/>
          <w:sz w:val="22"/>
          <w:szCs w:val="22"/>
          <w:lang w:val="et-EE"/>
        </w:rPr>
        <w:t>eenistuskohtade liigitus</w:t>
      </w:r>
      <w:r w:rsidRPr="00580637">
        <w:rPr>
          <w:b/>
          <w:sz w:val="22"/>
          <w:szCs w:val="22"/>
          <w:lang w:val="et-EE"/>
        </w:rPr>
        <w:t>“ osaline muutmine</w:t>
      </w:r>
    </w:p>
    <w:p w14:paraId="03986E8E" w14:textId="77777777" w:rsidR="001B7379" w:rsidRPr="00580637" w:rsidRDefault="001B7379" w:rsidP="004E1051">
      <w:pPr>
        <w:rPr>
          <w:sz w:val="22"/>
          <w:szCs w:val="22"/>
          <w:lang w:val="et-EE"/>
        </w:rPr>
      </w:pPr>
    </w:p>
    <w:p w14:paraId="1C3189AE" w14:textId="510B7009" w:rsidR="00662E2D" w:rsidRPr="00580637" w:rsidRDefault="00662E2D" w:rsidP="007C5D65">
      <w:pPr>
        <w:jc w:val="both"/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>Vabariigi Valitsuse 8. novembri 2012 määruse nr 92 „Riigi ametiasutuste teenistuskohtade koosseisude kehtestamise kord, teenistuskohtade klassifikaator ja teenistuskohtade liigitamise kord“ § 3 lõike 1 ja justiitsministri 14.12.2007 määruse nr 51 „Eesti Kohtuekspertiisi Instituudi põhimäärus“ § 15 lg 1 p 9 alusel</w:t>
      </w:r>
      <w:r w:rsidR="003F42C5" w:rsidRPr="00580637">
        <w:rPr>
          <w:sz w:val="22"/>
          <w:szCs w:val="22"/>
          <w:lang w:val="et-EE"/>
        </w:rPr>
        <w:t xml:space="preserve"> ning kooskõlas direktori 14.12.2020 käskkirjaga 178 „Direktori 13.12.2019 käskkirja nr 159 „Koosseisu kinnitamine“ osaline muutmine“</w:t>
      </w:r>
      <w:r w:rsidRPr="00580637">
        <w:rPr>
          <w:sz w:val="22"/>
          <w:szCs w:val="22"/>
          <w:lang w:val="et-EE"/>
        </w:rPr>
        <w:t xml:space="preserve">: </w:t>
      </w:r>
    </w:p>
    <w:p w14:paraId="6A73DA0C" w14:textId="77777777" w:rsidR="004130A7" w:rsidRPr="00580637" w:rsidRDefault="004130A7" w:rsidP="00580637">
      <w:pPr>
        <w:jc w:val="both"/>
        <w:rPr>
          <w:sz w:val="22"/>
          <w:szCs w:val="22"/>
          <w:lang w:val="et-EE"/>
        </w:rPr>
      </w:pPr>
    </w:p>
    <w:p w14:paraId="7B7EE9FB" w14:textId="1F4F337B" w:rsidR="00043B15" w:rsidRPr="00580637" w:rsidRDefault="00043B15" w:rsidP="00B61F26">
      <w:pPr>
        <w:pStyle w:val="Loendilik"/>
        <w:numPr>
          <w:ilvl w:val="0"/>
          <w:numId w:val="6"/>
        </w:numPr>
        <w:ind w:left="284" w:hanging="284"/>
        <w:jc w:val="both"/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 xml:space="preserve">Muudan direktori </w:t>
      </w:r>
      <w:r w:rsidR="001B1BB0" w:rsidRPr="00580637">
        <w:rPr>
          <w:sz w:val="22"/>
          <w:szCs w:val="22"/>
          <w:lang w:val="et-EE"/>
        </w:rPr>
        <w:t xml:space="preserve">31.12.2019 </w:t>
      </w:r>
      <w:r w:rsidRPr="00580637">
        <w:rPr>
          <w:sz w:val="22"/>
          <w:szCs w:val="22"/>
          <w:lang w:val="et-EE"/>
        </w:rPr>
        <w:t>käskkirjaga nr</w:t>
      </w:r>
      <w:r w:rsidR="001B1BB0" w:rsidRPr="00580637">
        <w:rPr>
          <w:sz w:val="22"/>
          <w:szCs w:val="22"/>
          <w:lang w:val="et-EE"/>
        </w:rPr>
        <w:t xml:space="preserve"> 165</w:t>
      </w:r>
      <w:r w:rsidRPr="00580637">
        <w:rPr>
          <w:sz w:val="22"/>
          <w:szCs w:val="22"/>
          <w:lang w:val="et-EE"/>
        </w:rPr>
        <w:t xml:space="preserve"> kinnitatud</w:t>
      </w:r>
      <w:r w:rsidR="001B1BB0" w:rsidRPr="00580637">
        <w:rPr>
          <w:sz w:val="22"/>
          <w:szCs w:val="22"/>
          <w:lang w:val="et-EE"/>
        </w:rPr>
        <w:t xml:space="preserve"> lisa</w:t>
      </w:r>
      <w:r w:rsidRPr="00580637">
        <w:rPr>
          <w:sz w:val="22"/>
          <w:szCs w:val="22"/>
          <w:lang w:val="et-EE"/>
        </w:rPr>
        <w:t xml:space="preserve"> </w:t>
      </w:r>
      <w:r w:rsidR="004130A7" w:rsidRPr="00580637">
        <w:rPr>
          <w:sz w:val="22"/>
          <w:szCs w:val="22"/>
          <w:lang w:val="et-EE"/>
        </w:rPr>
        <w:t>„Eesti Kohtuekspertiisi Instituudi teenistuskohtade liigituse</w:t>
      </w:r>
      <w:r w:rsidR="00662E2D" w:rsidRPr="00580637">
        <w:rPr>
          <w:sz w:val="22"/>
          <w:szCs w:val="22"/>
          <w:lang w:val="et-EE"/>
        </w:rPr>
        <w:t xml:space="preserve"> </w:t>
      </w:r>
      <w:r w:rsidR="001B1BB0" w:rsidRPr="00580637">
        <w:rPr>
          <w:sz w:val="22"/>
          <w:szCs w:val="22"/>
          <w:lang w:val="et-EE"/>
        </w:rPr>
        <w:t xml:space="preserve">ja </w:t>
      </w:r>
      <w:r w:rsidR="00662E2D" w:rsidRPr="00580637">
        <w:rPr>
          <w:sz w:val="22"/>
          <w:szCs w:val="22"/>
          <w:lang w:val="et-EE"/>
        </w:rPr>
        <w:t>ISCO koodid</w:t>
      </w:r>
      <w:r w:rsidR="004130A7" w:rsidRPr="00580637">
        <w:rPr>
          <w:sz w:val="22"/>
          <w:szCs w:val="22"/>
          <w:lang w:val="et-EE"/>
        </w:rPr>
        <w:t>“</w:t>
      </w:r>
      <w:r w:rsidR="000A21F2" w:rsidRPr="00580637">
        <w:rPr>
          <w:sz w:val="22"/>
          <w:szCs w:val="22"/>
          <w:lang w:val="et-EE"/>
        </w:rPr>
        <w:t xml:space="preserve"> alates 01.0</w:t>
      </w:r>
      <w:r w:rsidR="00FB7077" w:rsidRPr="00580637">
        <w:rPr>
          <w:sz w:val="22"/>
          <w:szCs w:val="22"/>
          <w:lang w:val="et-EE"/>
        </w:rPr>
        <w:t>1</w:t>
      </w:r>
      <w:r w:rsidR="000A21F2" w:rsidRPr="00580637">
        <w:rPr>
          <w:sz w:val="22"/>
          <w:szCs w:val="22"/>
          <w:lang w:val="et-EE"/>
        </w:rPr>
        <w:t>.202</w:t>
      </w:r>
      <w:r w:rsidR="00FB7077" w:rsidRPr="00580637">
        <w:rPr>
          <w:sz w:val="22"/>
          <w:szCs w:val="22"/>
          <w:lang w:val="et-EE"/>
        </w:rPr>
        <w:t>1</w:t>
      </w:r>
      <w:r w:rsidRPr="00580637">
        <w:rPr>
          <w:sz w:val="22"/>
          <w:szCs w:val="22"/>
          <w:lang w:val="et-EE"/>
        </w:rPr>
        <w:t xml:space="preserve"> järgmiselt:</w:t>
      </w:r>
    </w:p>
    <w:p w14:paraId="772013A9" w14:textId="77777777" w:rsidR="001B1BB0" w:rsidRPr="00580637" w:rsidRDefault="001B1BB0" w:rsidP="001B1BB0">
      <w:pPr>
        <w:pStyle w:val="Loendilik"/>
        <w:ind w:left="284"/>
        <w:jc w:val="both"/>
        <w:rPr>
          <w:sz w:val="22"/>
          <w:szCs w:val="22"/>
          <w:lang w:val="et-EE"/>
        </w:rPr>
      </w:pPr>
    </w:p>
    <w:p w14:paraId="4AF19CE4" w14:textId="4765B9F8" w:rsidR="003F42C5" w:rsidRPr="00580637" w:rsidRDefault="00043B15" w:rsidP="007C5D65">
      <w:pPr>
        <w:pStyle w:val="Loendilik"/>
        <w:numPr>
          <w:ilvl w:val="1"/>
          <w:numId w:val="8"/>
        </w:numPr>
        <w:jc w:val="both"/>
        <w:rPr>
          <w:sz w:val="22"/>
          <w:szCs w:val="22"/>
          <w:lang w:val="et-EE"/>
        </w:rPr>
      </w:pPr>
      <w:bookmarkStart w:id="0" w:name="_Hlk34229933"/>
      <w:r w:rsidRPr="00580637">
        <w:rPr>
          <w:sz w:val="22"/>
          <w:szCs w:val="22"/>
          <w:lang w:val="et-EE"/>
        </w:rPr>
        <w:t xml:space="preserve">Arvan välja koosseisust </w:t>
      </w:r>
      <w:r w:rsidR="003F42C5" w:rsidRPr="00580637">
        <w:rPr>
          <w:sz w:val="22"/>
          <w:szCs w:val="22"/>
          <w:lang w:val="et-EE"/>
        </w:rPr>
        <w:t>töö</w:t>
      </w:r>
      <w:r w:rsidRPr="00580637">
        <w:rPr>
          <w:sz w:val="22"/>
          <w:szCs w:val="22"/>
          <w:lang w:val="et-EE"/>
        </w:rPr>
        <w:t>koha</w:t>
      </w:r>
      <w:r w:rsidR="00FB7077" w:rsidRPr="00580637">
        <w:rPr>
          <w:sz w:val="22"/>
          <w:szCs w:val="22"/>
          <w:lang w:val="et-EE"/>
        </w:rPr>
        <w:t xml:space="preserve"> 51055970 </w:t>
      </w:r>
      <w:r w:rsidRPr="00580637">
        <w:rPr>
          <w:sz w:val="22"/>
          <w:szCs w:val="22"/>
          <w:lang w:val="et-EE"/>
        </w:rPr>
        <w:t>järgmiste tunnustega: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985"/>
        <w:gridCol w:w="1134"/>
        <w:gridCol w:w="1559"/>
        <w:gridCol w:w="1559"/>
        <w:gridCol w:w="1418"/>
      </w:tblGrid>
      <w:tr w:rsidR="00A7492B" w:rsidRPr="00580637" w14:paraId="27A3AB74" w14:textId="77777777" w:rsidTr="00773AAA">
        <w:trPr>
          <w:trHeight w:val="680"/>
        </w:trPr>
        <w:tc>
          <w:tcPr>
            <w:tcW w:w="1129" w:type="dxa"/>
            <w:shd w:val="clear" w:color="FFFFFF" w:fill="99CCFF"/>
            <w:vAlign w:val="center"/>
            <w:hideMark/>
          </w:tcPr>
          <w:p w14:paraId="42B2F5D6" w14:textId="77777777" w:rsidR="00043B15" w:rsidRPr="00580637" w:rsidRDefault="00043B15" w:rsidP="00CA595D">
            <w:pPr>
              <w:rPr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Struktuuriüksus</w:t>
            </w:r>
          </w:p>
        </w:tc>
        <w:tc>
          <w:tcPr>
            <w:tcW w:w="1134" w:type="dxa"/>
            <w:shd w:val="clear" w:color="FFFFFF" w:fill="99CCFF"/>
            <w:vAlign w:val="center"/>
            <w:hideMark/>
          </w:tcPr>
          <w:p w14:paraId="668DF858" w14:textId="77777777" w:rsidR="00043B15" w:rsidRPr="00580637" w:rsidRDefault="00043B15" w:rsidP="00CA595D">
            <w:pPr>
              <w:rPr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Ametikoha kood</w:t>
            </w:r>
          </w:p>
        </w:tc>
        <w:tc>
          <w:tcPr>
            <w:tcW w:w="1985" w:type="dxa"/>
            <w:shd w:val="clear" w:color="FFFFFF" w:fill="99CCFF"/>
            <w:vAlign w:val="center"/>
            <w:hideMark/>
          </w:tcPr>
          <w:p w14:paraId="7197B65E" w14:textId="77777777" w:rsidR="00CA595D" w:rsidRPr="00580637" w:rsidRDefault="00043B15" w:rsidP="00CA595D">
            <w:pPr>
              <w:rPr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 xml:space="preserve">Ametikoha </w:t>
            </w:r>
          </w:p>
          <w:p w14:paraId="6F7D2D7E" w14:textId="3EFC56B8" w:rsidR="00043B15" w:rsidRPr="00580637" w:rsidRDefault="00043B15" w:rsidP="00CA595D">
            <w:pPr>
              <w:rPr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nimi</w:t>
            </w:r>
          </w:p>
        </w:tc>
        <w:tc>
          <w:tcPr>
            <w:tcW w:w="1134" w:type="dxa"/>
            <w:shd w:val="clear" w:color="FFFFFF" w:fill="99CCFF"/>
            <w:vAlign w:val="center"/>
            <w:hideMark/>
          </w:tcPr>
          <w:p w14:paraId="30473FB3" w14:textId="77777777" w:rsidR="00043B15" w:rsidRPr="00580637" w:rsidRDefault="00043B15" w:rsidP="00CA595D">
            <w:pPr>
              <w:rPr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ISCO kood</w:t>
            </w:r>
          </w:p>
        </w:tc>
        <w:tc>
          <w:tcPr>
            <w:tcW w:w="1559" w:type="dxa"/>
            <w:shd w:val="clear" w:color="FFFFFF" w:fill="99CCFF"/>
            <w:vAlign w:val="center"/>
            <w:hideMark/>
          </w:tcPr>
          <w:p w14:paraId="3863727F" w14:textId="77777777" w:rsidR="00043B15" w:rsidRPr="00580637" w:rsidRDefault="00043B15" w:rsidP="00CA595D">
            <w:pPr>
              <w:rPr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ISCO nimetus</w:t>
            </w:r>
          </w:p>
        </w:tc>
        <w:tc>
          <w:tcPr>
            <w:tcW w:w="1559" w:type="dxa"/>
            <w:shd w:val="clear" w:color="FFFFFF" w:fill="99CCFF"/>
            <w:vAlign w:val="center"/>
            <w:hideMark/>
          </w:tcPr>
          <w:p w14:paraId="5A2C3C04" w14:textId="77777777" w:rsidR="00043B15" w:rsidRPr="00580637" w:rsidRDefault="00043B15" w:rsidP="00CA595D">
            <w:pPr>
              <w:rPr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Tööpere nimetus</w:t>
            </w:r>
          </w:p>
        </w:tc>
        <w:tc>
          <w:tcPr>
            <w:tcW w:w="1418" w:type="dxa"/>
            <w:shd w:val="clear" w:color="FFFFFF" w:fill="99CCFF"/>
            <w:vAlign w:val="center"/>
            <w:hideMark/>
          </w:tcPr>
          <w:p w14:paraId="7AE85C59" w14:textId="77777777" w:rsidR="00CA595D" w:rsidRPr="00580637" w:rsidRDefault="00043B15" w:rsidP="00CA595D">
            <w:pPr>
              <w:ind w:right="-329"/>
              <w:rPr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Tööpere</w:t>
            </w:r>
          </w:p>
          <w:p w14:paraId="6E074309" w14:textId="3F2BB44C" w:rsidR="00043B15" w:rsidRPr="00580637" w:rsidRDefault="00043B15" w:rsidP="00CA595D">
            <w:pPr>
              <w:ind w:left="-1163" w:right="-329" w:firstLine="1276"/>
              <w:rPr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tase</w:t>
            </w:r>
          </w:p>
        </w:tc>
      </w:tr>
      <w:tr w:rsidR="00773AAA" w:rsidRPr="00580637" w14:paraId="1A82174D" w14:textId="65B29103" w:rsidTr="00773AAA">
        <w:trPr>
          <w:trHeight w:val="833"/>
        </w:trPr>
        <w:tc>
          <w:tcPr>
            <w:tcW w:w="1129" w:type="dxa"/>
            <w:shd w:val="clear" w:color="auto" w:fill="auto"/>
            <w:vAlign w:val="bottom"/>
          </w:tcPr>
          <w:p w14:paraId="0896ED1E" w14:textId="51439C45" w:rsidR="00773AAA" w:rsidRPr="00580637" w:rsidRDefault="00773AAA" w:rsidP="00CA595D">
            <w:pPr>
              <w:rPr>
                <w:b/>
                <w:bCs/>
                <w:color w:val="000000"/>
                <w:sz w:val="22"/>
                <w:szCs w:val="22"/>
                <w:lang w:val="et-EE" w:eastAsia="et-EE"/>
              </w:rPr>
            </w:pPr>
            <w:proofErr w:type="spellStart"/>
            <w:r w:rsidRPr="00580637">
              <w:rPr>
                <w:color w:val="000000"/>
                <w:sz w:val="22"/>
                <w:szCs w:val="22"/>
                <w:lang w:val="et-EE" w:eastAsia="et-EE"/>
              </w:rPr>
              <w:t>Tehnika-osakond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211347C8" w14:textId="763B6870" w:rsidR="00773AAA" w:rsidRPr="00580637" w:rsidRDefault="00773AAA" w:rsidP="00CA595D">
            <w:pPr>
              <w:rPr>
                <w:b/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sz w:val="22"/>
                <w:szCs w:val="22"/>
                <w:lang w:val="et-EE"/>
              </w:rPr>
              <w:t>51055970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BB579C0" w14:textId="38141329" w:rsidR="00773AAA" w:rsidRPr="00580637" w:rsidRDefault="00773AAA" w:rsidP="00CA595D">
            <w:pPr>
              <w:rPr>
                <w:b/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dokumendihalduse spetsialist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0CC07E" w14:textId="3C4E62AB" w:rsidR="00773AAA" w:rsidRPr="00580637" w:rsidRDefault="00773AAA" w:rsidP="00CA595D">
            <w:pPr>
              <w:rPr>
                <w:b/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33430003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41AAD2" w14:textId="71F7A3FF" w:rsidR="00773AAA" w:rsidRPr="00580637" w:rsidRDefault="00773AAA" w:rsidP="00CA595D">
            <w:pPr>
              <w:rPr>
                <w:b/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Asjaajamise spetsialist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42F64F" w14:textId="31EF5BE2" w:rsidR="00773AAA" w:rsidRPr="00580637" w:rsidRDefault="00773AAA" w:rsidP="00CA595D">
            <w:pPr>
              <w:rPr>
                <w:b/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Asjaajamine ja dokumendi-haldus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EFC2A5" w14:textId="77777777" w:rsidR="00773AAA" w:rsidRPr="00580637" w:rsidRDefault="00773AAA" w:rsidP="00A7492B">
            <w:pPr>
              <w:rPr>
                <w:color w:val="000000"/>
                <w:sz w:val="22"/>
                <w:szCs w:val="22"/>
                <w:lang w:val="et-EE" w:eastAsia="et-EE"/>
              </w:rPr>
            </w:pPr>
            <w:bookmarkStart w:id="1" w:name="_GoBack"/>
            <w:bookmarkEnd w:id="1"/>
            <w:r w:rsidRPr="00580637">
              <w:rPr>
                <w:color w:val="000000"/>
                <w:sz w:val="22"/>
                <w:szCs w:val="22"/>
                <w:lang w:val="et-EE" w:eastAsia="et-EE"/>
              </w:rPr>
              <w:t>Asjaajamine</w:t>
            </w:r>
          </w:p>
          <w:p w14:paraId="1DEFFB22" w14:textId="09457DD7" w:rsidR="00773AAA" w:rsidRPr="00580637" w:rsidRDefault="00773AAA" w:rsidP="00A7492B">
            <w:pPr>
              <w:ind w:firstLine="37"/>
              <w:rPr>
                <w:b/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ja dokumendi -haldus 2A</w:t>
            </w:r>
          </w:p>
        </w:tc>
      </w:tr>
      <w:bookmarkEnd w:id="0"/>
    </w:tbl>
    <w:p w14:paraId="26EE43B3" w14:textId="77777777" w:rsidR="003F42C5" w:rsidRPr="00580637" w:rsidRDefault="003F42C5" w:rsidP="007C5D65">
      <w:pPr>
        <w:jc w:val="both"/>
        <w:rPr>
          <w:sz w:val="22"/>
          <w:szCs w:val="22"/>
          <w:lang w:val="et-EE"/>
        </w:rPr>
      </w:pPr>
    </w:p>
    <w:p w14:paraId="118463DE" w14:textId="355869FC" w:rsidR="003F42C5" w:rsidRPr="00580637" w:rsidRDefault="00043B15" w:rsidP="007C5D65">
      <w:pPr>
        <w:pStyle w:val="Loendilik"/>
        <w:numPr>
          <w:ilvl w:val="1"/>
          <w:numId w:val="9"/>
        </w:numPr>
        <w:jc w:val="both"/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 xml:space="preserve">Lisan </w:t>
      </w:r>
      <w:r w:rsidR="000A21F2" w:rsidRPr="00580637">
        <w:rPr>
          <w:sz w:val="22"/>
          <w:szCs w:val="22"/>
          <w:lang w:val="et-EE"/>
        </w:rPr>
        <w:t xml:space="preserve">Eesti Kohtuekspertiisi Instituudi </w:t>
      </w:r>
      <w:r w:rsidRPr="00580637">
        <w:rPr>
          <w:sz w:val="22"/>
          <w:szCs w:val="22"/>
          <w:lang w:val="et-EE"/>
        </w:rPr>
        <w:t>koosseisu</w:t>
      </w:r>
      <w:r w:rsidR="001B1BB0" w:rsidRPr="00580637">
        <w:rPr>
          <w:sz w:val="22"/>
          <w:szCs w:val="22"/>
          <w:lang w:val="et-EE"/>
        </w:rPr>
        <w:t xml:space="preserve"> </w:t>
      </w:r>
      <w:r w:rsidR="003F42C5" w:rsidRPr="00580637">
        <w:rPr>
          <w:sz w:val="22"/>
          <w:szCs w:val="22"/>
          <w:lang w:val="et-EE"/>
        </w:rPr>
        <w:t xml:space="preserve">seisuga </w:t>
      </w:r>
      <w:r w:rsidR="000A21F2" w:rsidRPr="00580637">
        <w:rPr>
          <w:sz w:val="22"/>
          <w:szCs w:val="22"/>
          <w:lang w:val="et-EE"/>
        </w:rPr>
        <w:t>01.0</w:t>
      </w:r>
      <w:r w:rsidR="00A11524" w:rsidRPr="00580637">
        <w:rPr>
          <w:sz w:val="22"/>
          <w:szCs w:val="22"/>
          <w:lang w:val="et-EE"/>
        </w:rPr>
        <w:t>1</w:t>
      </w:r>
      <w:r w:rsidR="000A21F2" w:rsidRPr="00580637">
        <w:rPr>
          <w:sz w:val="22"/>
          <w:szCs w:val="22"/>
          <w:lang w:val="et-EE"/>
        </w:rPr>
        <w:t>.202</w:t>
      </w:r>
      <w:r w:rsidR="00A11524" w:rsidRPr="00580637">
        <w:rPr>
          <w:sz w:val="22"/>
          <w:szCs w:val="22"/>
          <w:lang w:val="et-EE"/>
        </w:rPr>
        <w:t>1</w:t>
      </w:r>
      <w:r w:rsidR="007C5D65" w:rsidRPr="00580637">
        <w:rPr>
          <w:sz w:val="22"/>
          <w:szCs w:val="22"/>
          <w:lang w:val="et-EE"/>
        </w:rPr>
        <w:t xml:space="preserve"> </w:t>
      </w:r>
      <w:r w:rsidR="001B1BB0" w:rsidRPr="00580637">
        <w:rPr>
          <w:sz w:val="22"/>
          <w:szCs w:val="22"/>
          <w:lang w:val="et-EE"/>
        </w:rPr>
        <w:t>loodud</w:t>
      </w:r>
      <w:r w:rsidRPr="00580637">
        <w:rPr>
          <w:sz w:val="22"/>
          <w:szCs w:val="22"/>
          <w:lang w:val="et-EE"/>
        </w:rPr>
        <w:t xml:space="preserve"> uu</w:t>
      </w:r>
      <w:r w:rsidR="00A11524" w:rsidRPr="00580637">
        <w:rPr>
          <w:sz w:val="22"/>
          <w:szCs w:val="22"/>
          <w:lang w:val="et-EE"/>
        </w:rPr>
        <w:t>t</w:t>
      </w:r>
      <w:r w:rsidRPr="00580637">
        <w:rPr>
          <w:sz w:val="22"/>
          <w:szCs w:val="22"/>
          <w:lang w:val="et-EE"/>
        </w:rPr>
        <w:t>ele</w:t>
      </w:r>
      <w:r w:rsidR="007C5D65" w:rsidRPr="00580637">
        <w:rPr>
          <w:sz w:val="22"/>
          <w:szCs w:val="22"/>
          <w:lang w:val="et-EE"/>
        </w:rPr>
        <w:t xml:space="preserve"> </w:t>
      </w:r>
      <w:r w:rsidR="003F42C5" w:rsidRPr="00580637">
        <w:rPr>
          <w:sz w:val="22"/>
          <w:szCs w:val="22"/>
          <w:lang w:val="et-EE"/>
        </w:rPr>
        <w:t>töö</w:t>
      </w:r>
      <w:r w:rsidRPr="00580637">
        <w:rPr>
          <w:sz w:val="22"/>
          <w:szCs w:val="22"/>
          <w:lang w:val="et-EE"/>
        </w:rPr>
        <w:t>koh</w:t>
      </w:r>
      <w:r w:rsidR="00A11524" w:rsidRPr="00580637">
        <w:rPr>
          <w:sz w:val="22"/>
          <w:szCs w:val="22"/>
          <w:lang w:val="et-EE"/>
        </w:rPr>
        <w:t>tade</w:t>
      </w:r>
      <w:r w:rsidRPr="00580637">
        <w:rPr>
          <w:sz w:val="22"/>
          <w:szCs w:val="22"/>
          <w:lang w:val="et-EE"/>
        </w:rPr>
        <w:t>le järgmised ISCO koodid ja teenistuskoha tunnused: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7"/>
        <w:gridCol w:w="764"/>
        <w:gridCol w:w="1840"/>
        <w:gridCol w:w="1134"/>
        <w:gridCol w:w="1914"/>
        <w:gridCol w:w="1063"/>
        <w:gridCol w:w="1276"/>
      </w:tblGrid>
      <w:tr w:rsidR="00806527" w:rsidRPr="00580637" w14:paraId="704F2ED3" w14:textId="77777777" w:rsidTr="00450926">
        <w:trPr>
          <w:trHeight w:val="243"/>
        </w:trPr>
        <w:tc>
          <w:tcPr>
            <w:tcW w:w="1927" w:type="dxa"/>
            <w:shd w:val="clear" w:color="FFFFFF" w:fill="99CCFF"/>
            <w:noWrap/>
            <w:vAlign w:val="center"/>
          </w:tcPr>
          <w:p w14:paraId="3B958FA8" w14:textId="400A5B0F" w:rsidR="00043B15" w:rsidRPr="00580637" w:rsidRDefault="00043B15" w:rsidP="00CA595D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Struktuuriüksus</w:t>
            </w:r>
          </w:p>
        </w:tc>
        <w:tc>
          <w:tcPr>
            <w:tcW w:w="764" w:type="dxa"/>
            <w:shd w:val="clear" w:color="FFFFFF" w:fill="99CCFF"/>
            <w:noWrap/>
            <w:vAlign w:val="center"/>
          </w:tcPr>
          <w:p w14:paraId="73B4E317" w14:textId="34724841" w:rsidR="00043B15" w:rsidRPr="00580637" w:rsidRDefault="00043B15" w:rsidP="00CA595D">
            <w:pPr>
              <w:rPr>
                <w:color w:val="000000"/>
                <w:sz w:val="22"/>
                <w:szCs w:val="22"/>
                <w:lang w:val="et-EE" w:eastAsia="et-EE"/>
              </w:rPr>
            </w:pPr>
            <w:proofErr w:type="spellStart"/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Ameti</w:t>
            </w:r>
            <w:r w:rsidR="00CA595D"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-</w:t>
            </w: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koha</w:t>
            </w:r>
            <w:proofErr w:type="spellEnd"/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 xml:space="preserve"> kood</w:t>
            </w:r>
          </w:p>
        </w:tc>
        <w:tc>
          <w:tcPr>
            <w:tcW w:w="1840" w:type="dxa"/>
            <w:shd w:val="clear" w:color="FFFFFF" w:fill="99CCFF"/>
            <w:noWrap/>
            <w:vAlign w:val="center"/>
          </w:tcPr>
          <w:p w14:paraId="7D78D8FF" w14:textId="0FABC1A8" w:rsidR="00043B15" w:rsidRPr="00580637" w:rsidRDefault="00043B15" w:rsidP="00CA595D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Ametikoha nimi</w:t>
            </w:r>
          </w:p>
        </w:tc>
        <w:tc>
          <w:tcPr>
            <w:tcW w:w="1134" w:type="dxa"/>
            <w:shd w:val="clear" w:color="FFFFFF" w:fill="99CCFF"/>
            <w:noWrap/>
            <w:vAlign w:val="center"/>
          </w:tcPr>
          <w:p w14:paraId="2029A15B" w14:textId="3514EC63" w:rsidR="00043B15" w:rsidRPr="00580637" w:rsidRDefault="00043B15" w:rsidP="00CA595D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ISCO kood</w:t>
            </w:r>
          </w:p>
        </w:tc>
        <w:tc>
          <w:tcPr>
            <w:tcW w:w="1914" w:type="dxa"/>
            <w:shd w:val="clear" w:color="FFFFFF" w:fill="99CCFF"/>
            <w:noWrap/>
            <w:vAlign w:val="center"/>
          </w:tcPr>
          <w:p w14:paraId="781FD721" w14:textId="4106503A" w:rsidR="00043B15" w:rsidRPr="00580637" w:rsidRDefault="00043B15" w:rsidP="00CA595D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ISCO nimetus</w:t>
            </w:r>
          </w:p>
        </w:tc>
        <w:tc>
          <w:tcPr>
            <w:tcW w:w="1063" w:type="dxa"/>
            <w:shd w:val="clear" w:color="FFFFFF" w:fill="99CCFF"/>
            <w:noWrap/>
            <w:vAlign w:val="center"/>
          </w:tcPr>
          <w:p w14:paraId="1394C95B" w14:textId="77777777" w:rsidR="00CA595D" w:rsidRPr="00580637" w:rsidRDefault="00043B15" w:rsidP="00CA595D">
            <w:pPr>
              <w:rPr>
                <w:bCs/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 xml:space="preserve">Tööpere </w:t>
            </w:r>
          </w:p>
          <w:p w14:paraId="788CFA3B" w14:textId="0795A983" w:rsidR="00043B15" w:rsidRPr="00580637" w:rsidRDefault="00043B15" w:rsidP="00CA595D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Cs/>
                <w:color w:val="000000"/>
                <w:sz w:val="22"/>
                <w:szCs w:val="22"/>
                <w:lang w:val="et-EE" w:eastAsia="et-EE"/>
              </w:rPr>
              <w:t>nimetus</w:t>
            </w:r>
          </w:p>
        </w:tc>
        <w:tc>
          <w:tcPr>
            <w:tcW w:w="1276" w:type="dxa"/>
            <w:shd w:val="clear" w:color="FFFFFF" w:fill="99CCFF"/>
            <w:noWrap/>
            <w:vAlign w:val="center"/>
          </w:tcPr>
          <w:p w14:paraId="5368A357" w14:textId="58243B96" w:rsidR="00043B15" w:rsidRPr="00580637" w:rsidRDefault="00043B15" w:rsidP="007C5D65">
            <w:pPr>
              <w:ind w:right="157"/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b/>
                <w:bCs/>
                <w:color w:val="000000"/>
                <w:sz w:val="22"/>
                <w:szCs w:val="22"/>
                <w:lang w:val="et-EE" w:eastAsia="et-EE"/>
              </w:rPr>
              <w:t>Tööpere tase</w:t>
            </w:r>
          </w:p>
        </w:tc>
      </w:tr>
      <w:tr w:rsidR="00806527" w:rsidRPr="00580637" w14:paraId="4B80FA60" w14:textId="77777777" w:rsidTr="00450926">
        <w:trPr>
          <w:trHeight w:val="243"/>
        </w:trPr>
        <w:tc>
          <w:tcPr>
            <w:tcW w:w="1927" w:type="dxa"/>
            <w:shd w:val="clear" w:color="auto" w:fill="auto"/>
            <w:noWrap/>
            <w:vAlign w:val="bottom"/>
            <w:hideMark/>
          </w:tcPr>
          <w:p w14:paraId="610F6C11" w14:textId="78197B00" w:rsidR="00043B15" w:rsidRPr="00580637" w:rsidRDefault="00A11524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Lõuna</w:t>
            </w:r>
            <w:r w:rsidR="00043B15" w:rsidRPr="00580637">
              <w:rPr>
                <w:color w:val="000000"/>
                <w:sz w:val="22"/>
                <w:szCs w:val="22"/>
                <w:lang w:val="et-EE" w:eastAsia="et-EE"/>
              </w:rPr>
              <w:t>-</w:t>
            </w:r>
            <w:r w:rsidRPr="00580637">
              <w:rPr>
                <w:color w:val="000000"/>
                <w:sz w:val="22"/>
                <w:szCs w:val="22"/>
                <w:lang w:val="et-EE" w:eastAsia="et-EE"/>
              </w:rPr>
              <w:t xml:space="preserve">Eesti </w:t>
            </w:r>
            <w:r w:rsidR="00043B15" w:rsidRPr="00580637">
              <w:rPr>
                <w:color w:val="000000"/>
                <w:sz w:val="22"/>
                <w:szCs w:val="22"/>
                <w:lang w:val="et-EE" w:eastAsia="et-EE"/>
              </w:rPr>
              <w:t>kohtuarstlik ekspertiisiosak</w:t>
            </w:r>
            <w:r w:rsidR="007C5D65" w:rsidRPr="00580637">
              <w:rPr>
                <w:color w:val="000000"/>
                <w:sz w:val="22"/>
                <w:szCs w:val="22"/>
                <w:lang w:val="et-EE" w:eastAsia="et-EE"/>
              </w:rPr>
              <w:t>ond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27B1B160" w14:textId="77777777" w:rsidR="00043B15" w:rsidRPr="00580637" w:rsidRDefault="00043B15" w:rsidP="00C22065">
            <w:pPr>
              <w:jc w:val="center"/>
              <w:rPr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66EE8A9C" w14:textId="02ADDC7B" w:rsidR="00043B15" w:rsidRPr="00580637" w:rsidRDefault="00A11524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radioloogiatehnik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488199" w14:textId="5CE48ABC" w:rsidR="00043B15" w:rsidRPr="00580637" w:rsidRDefault="00A11524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eastAsia="et-EE"/>
              </w:rPr>
              <w:t>32110102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14:paraId="40A0BF3F" w14:textId="55B2D05F" w:rsidR="00043B15" w:rsidRPr="00580637" w:rsidRDefault="00A11524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 xml:space="preserve">Radioloogiatehnik 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14:paraId="71D5A69B" w14:textId="60DB63C6" w:rsidR="00043B15" w:rsidRPr="00580637" w:rsidRDefault="00A11524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Meditsiin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657688" w14:textId="09147331" w:rsidR="00043B15" w:rsidRPr="00580637" w:rsidRDefault="00A11524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Meditsiin 3</w:t>
            </w:r>
          </w:p>
        </w:tc>
      </w:tr>
      <w:tr w:rsidR="00A11524" w:rsidRPr="00580637" w14:paraId="3D70F719" w14:textId="77777777" w:rsidTr="00450926">
        <w:trPr>
          <w:trHeight w:val="243"/>
        </w:trPr>
        <w:tc>
          <w:tcPr>
            <w:tcW w:w="1927" w:type="dxa"/>
            <w:shd w:val="clear" w:color="auto" w:fill="auto"/>
            <w:noWrap/>
            <w:vAlign w:val="bottom"/>
          </w:tcPr>
          <w:p w14:paraId="172DB911" w14:textId="6ED5B209" w:rsidR="00A11524" w:rsidRPr="00580637" w:rsidRDefault="00806527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Lõuna-Eesti kohtuarstlik ekspertiisiosak</w:t>
            </w:r>
            <w:r w:rsidR="007C5D65" w:rsidRPr="00580637">
              <w:rPr>
                <w:color w:val="000000"/>
                <w:sz w:val="22"/>
                <w:szCs w:val="22"/>
                <w:lang w:val="et-EE" w:eastAsia="et-EE"/>
              </w:rPr>
              <w:t>ond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14:paraId="50218C41" w14:textId="77777777" w:rsidR="00A11524" w:rsidRPr="00580637" w:rsidRDefault="00A11524" w:rsidP="00C22065">
            <w:pPr>
              <w:jc w:val="center"/>
              <w:rPr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1840" w:type="dxa"/>
            <w:shd w:val="clear" w:color="auto" w:fill="auto"/>
            <w:noWrap/>
            <w:vAlign w:val="bottom"/>
          </w:tcPr>
          <w:p w14:paraId="320E739A" w14:textId="6DC163FC" w:rsidR="00A11524" w:rsidRPr="00580637" w:rsidRDefault="003F42C5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k</w:t>
            </w:r>
            <w:r w:rsidR="00806527" w:rsidRPr="00580637">
              <w:rPr>
                <w:color w:val="000000"/>
                <w:sz w:val="22"/>
                <w:szCs w:val="22"/>
                <w:lang w:val="et-EE" w:eastAsia="et-EE"/>
              </w:rPr>
              <w:t>ohtuarst-ekspert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F75BA8D" w14:textId="4F4BFA51" w:rsidR="00A11524" w:rsidRPr="00580637" w:rsidRDefault="003F42C5" w:rsidP="00C22065">
            <w:pPr>
              <w:rPr>
                <w:color w:val="000000"/>
                <w:sz w:val="22"/>
                <w:szCs w:val="22"/>
                <w:lang w:eastAsia="et-EE"/>
              </w:rPr>
            </w:pPr>
            <w:r w:rsidRPr="00580637">
              <w:rPr>
                <w:color w:val="000000"/>
                <w:sz w:val="22"/>
                <w:szCs w:val="22"/>
                <w:lang w:eastAsia="et-EE"/>
              </w:rPr>
              <w:t>22121301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14:paraId="1282AABD" w14:textId="3F04AE1D" w:rsidR="00A11524" w:rsidRPr="00580637" w:rsidRDefault="003F42C5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Kohtuarst-ekspert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14:paraId="39DCBD59" w14:textId="69FE6F6A" w:rsidR="00A11524" w:rsidRPr="00580637" w:rsidRDefault="003F42C5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Meditsiin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458CB02" w14:textId="1EA40D92" w:rsidR="00A11524" w:rsidRPr="00580637" w:rsidRDefault="003F42C5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Meditsiin 4</w:t>
            </w:r>
          </w:p>
        </w:tc>
      </w:tr>
      <w:tr w:rsidR="00806527" w:rsidRPr="00580637" w14:paraId="33F52103" w14:textId="77777777" w:rsidTr="00450926">
        <w:trPr>
          <w:trHeight w:val="243"/>
        </w:trPr>
        <w:tc>
          <w:tcPr>
            <w:tcW w:w="1927" w:type="dxa"/>
            <w:shd w:val="clear" w:color="auto" w:fill="auto"/>
            <w:noWrap/>
            <w:vAlign w:val="bottom"/>
          </w:tcPr>
          <w:p w14:paraId="53C9710F" w14:textId="171C075F" w:rsidR="00806527" w:rsidRPr="00580637" w:rsidRDefault="003F42C5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Tehnikaosakond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14:paraId="72033499" w14:textId="77777777" w:rsidR="00806527" w:rsidRPr="00580637" w:rsidRDefault="00806527" w:rsidP="00C22065">
            <w:pPr>
              <w:jc w:val="center"/>
              <w:rPr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1840" w:type="dxa"/>
            <w:shd w:val="clear" w:color="auto" w:fill="auto"/>
            <w:noWrap/>
            <w:vAlign w:val="bottom"/>
          </w:tcPr>
          <w:p w14:paraId="0005BDDC" w14:textId="2B948E0F" w:rsidR="00806527" w:rsidRPr="00580637" w:rsidRDefault="003F42C5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juhtivspetsialist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751402A" w14:textId="4E2F5AA2" w:rsidR="00806527" w:rsidRPr="00580637" w:rsidRDefault="003F42C5" w:rsidP="00C22065">
            <w:pPr>
              <w:rPr>
                <w:color w:val="000000"/>
                <w:sz w:val="22"/>
                <w:szCs w:val="22"/>
                <w:lang w:eastAsia="et-EE"/>
              </w:rPr>
            </w:pPr>
            <w:r w:rsidRPr="00580637">
              <w:rPr>
                <w:color w:val="000000"/>
                <w:sz w:val="22"/>
                <w:szCs w:val="22"/>
                <w:lang w:eastAsia="et-EE"/>
              </w:rPr>
              <w:t>31190002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14:paraId="031781A6" w14:textId="03935CE5" w:rsidR="00806527" w:rsidRPr="00580637" w:rsidRDefault="003F42C5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Kohtuekspertiisi tehnik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14:paraId="37D57E6B" w14:textId="49F88929" w:rsidR="00806527" w:rsidRPr="00580637" w:rsidRDefault="003F42C5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Ekspertiis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45FA2CC" w14:textId="7E8FD2F9" w:rsidR="00806527" w:rsidRPr="00580637" w:rsidRDefault="003F42C5" w:rsidP="00C22065">
            <w:pPr>
              <w:rPr>
                <w:color w:val="000000"/>
                <w:sz w:val="22"/>
                <w:szCs w:val="22"/>
                <w:lang w:val="et-EE" w:eastAsia="et-EE"/>
              </w:rPr>
            </w:pPr>
            <w:r w:rsidRPr="00580637">
              <w:rPr>
                <w:color w:val="000000"/>
                <w:sz w:val="22"/>
                <w:szCs w:val="22"/>
                <w:lang w:val="et-EE" w:eastAsia="et-EE"/>
              </w:rPr>
              <w:t>Ekspertiis 2</w:t>
            </w:r>
          </w:p>
        </w:tc>
      </w:tr>
    </w:tbl>
    <w:p w14:paraId="016961AB" w14:textId="77777777" w:rsidR="00043B15" w:rsidRPr="00580637" w:rsidRDefault="00043B15" w:rsidP="00043B15">
      <w:pPr>
        <w:pStyle w:val="Loendilik"/>
        <w:ind w:left="284"/>
        <w:jc w:val="both"/>
        <w:rPr>
          <w:sz w:val="22"/>
          <w:szCs w:val="22"/>
          <w:lang w:val="et-EE"/>
        </w:rPr>
      </w:pPr>
    </w:p>
    <w:p w14:paraId="4C7EE8CF" w14:textId="3D96024E" w:rsidR="003F42C5" w:rsidRPr="00580637" w:rsidRDefault="00662E2D" w:rsidP="00580637">
      <w:pPr>
        <w:pStyle w:val="Loendilik"/>
        <w:numPr>
          <w:ilvl w:val="0"/>
          <w:numId w:val="9"/>
        </w:numPr>
        <w:ind w:left="284" w:hanging="284"/>
        <w:jc w:val="both"/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>Asjaajamistalituse juhatajal teavitada käskkirjas</w:t>
      </w:r>
      <w:r w:rsidR="003F42C5" w:rsidRPr="00580637">
        <w:rPr>
          <w:sz w:val="22"/>
          <w:szCs w:val="22"/>
          <w:lang w:val="et-EE"/>
        </w:rPr>
        <w:t xml:space="preserve"> nimetatud üksuste juhte</w:t>
      </w:r>
      <w:r w:rsidR="000A21F2" w:rsidRPr="00580637">
        <w:rPr>
          <w:sz w:val="22"/>
          <w:szCs w:val="22"/>
          <w:lang w:val="et-EE"/>
        </w:rPr>
        <w:t>, juhtkonda, kvaliteedi</w:t>
      </w:r>
      <w:r w:rsidR="003F42C5" w:rsidRPr="00580637">
        <w:rPr>
          <w:sz w:val="22"/>
          <w:szCs w:val="22"/>
          <w:lang w:val="et-EE"/>
        </w:rPr>
        <w:t>-</w:t>
      </w:r>
      <w:r w:rsidR="000A21F2" w:rsidRPr="00580637">
        <w:rPr>
          <w:sz w:val="22"/>
          <w:szCs w:val="22"/>
          <w:lang w:val="et-EE"/>
        </w:rPr>
        <w:t xml:space="preserve"> ning arendus- ja personalitalitust</w:t>
      </w:r>
      <w:r w:rsidRPr="00580637">
        <w:rPr>
          <w:sz w:val="22"/>
          <w:szCs w:val="22"/>
          <w:lang w:val="et-EE"/>
        </w:rPr>
        <w:t>.</w:t>
      </w:r>
    </w:p>
    <w:p w14:paraId="052F8C8B" w14:textId="144FFC55" w:rsidR="003F42C5" w:rsidRPr="00580637" w:rsidRDefault="00C45F9E" w:rsidP="003F42C5">
      <w:pPr>
        <w:pStyle w:val="Loendilik"/>
        <w:numPr>
          <w:ilvl w:val="0"/>
          <w:numId w:val="9"/>
        </w:numPr>
        <w:ind w:left="284" w:hanging="284"/>
        <w:jc w:val="both"/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 xml:space="preserve">Käskkiri </w:t>
      </w:r>
      <w:r w:rsidR="00447612" w:rsidRPr="00580637">
        <w:rPr>
          <w:sz w:val="22"/>
          <w:szCs w:val="22"/>
          <w:lang w:val="et-EE"/>
        </w:rPr>
        <w:t>edastada</w:t>
      </w:r>
      <w:r w:rsidR="000A21F2" w:rsidRPr="00580637">
        <w:rPr>
          <w:sz w:val="22"/>
          <w:szCs w:val="22"/>
          <w:lang w:val="et-EE"/>
        </w:rPr>
        <w:t xml:space="preserve"> läbi dokumendihaldussüsteemi </w:t>
      </w:r>
      <w:r w:rsidRPr="00580637">
        <w:rPr>
          <w:sz w:val="22"/>
          <w:szCs w:val="22"/>
          <w:lang w:val="et-EE"/>
        </w:rPr>
        <w:t>Riigi Tugiteenuste Keskusele</w:t>
      </w:r>
      <w:r w:rsidR="000A21F2" w:rsidRPr="00580637">
        <w:rPr>
          <w:sz w:val="22"/>
          <w:szCs w:val="22"/>
          <w:lang w:val="et-EE"/>
        </w:rPr>
        <w:t xml:space="preserve"> täitmiseks</w:t>
      </w:r>
      <w:r w:rsidRPr="00580637">
        <w:rPr>
          <w:sz w:val="22"/>
          <w:szCs w:val="22"/>
          <w:lang w:val="et-EE"/>
        </w:rPr>
        <w:t>.</w:t>
      </w:r>
    </w:p>
    <w:p w14:paraId="6A73DA13" w14:textId="32B60AA8" w:rsidR="00CA0F5C" w:rsidRPr="00580637" w:rsidRDefault="00CA0F5C" w:rsidP="00D2174D">
      <w:pPr>
        <w:pStyle w:val="Loendilik"/>
        <w:numPr>
          <w:ilvl w:val="0"/>
          <w:numId w:val="9"/>
        </w:numPr>
        <w:ind w:left="284" w:hanging="284"/>
        <w:jc w:val="both"/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 xml:space="preserve">Käskkiri jõustub </w:t>
      </w:r>
      <w:r w:rsidR="00662E2D" w:rsidRPr="00580637">
        <w:rPr>
          <w:sz w:val="22"/>
          <w:szCs w:val="22"/>
          <w:lang w:val="et-EE"/>
        </w:rPr>
        <w:t>01.0</w:t>
      </w:r>
      <w:r w:rsidR="003F42C5" w:rsidRPr="00580637">
        <w:rPr>
          <w:sz w:val="22"/>
          <w:szCs w:val="22"/>
          <w:lang w:val="et-EE"/>
        </w:rPr>
        <w:t>1</w:t>
      </w:r>
      <w:r w:rsidR="00662E2D" w:rsidRPr="00580637">
        <w:rPr>
          <w:sz w:val="22"/>
          <w:szCs w:val="22"/>
          <w:lang w:val="et-EE"/>
        </w:rPr>
        <w:t>.202</w:t>
      </w:r>
      <w:r w:rsidR="003F42C5" w:rsidRPr="00580637">
        <w:rPr>
          <w:sz w:val="22"/>
          <w:szCs w:val="22"/>
          <w:lang w:val="et-EE"/>
        </w:rPr>
        <w:t>1</w:t>
      </w:r>
      <w:r w:rsidRPr="00580637">
        <w:rPr>
          <w:sz w:val="22"/>
          <w:szCs w:val="22"/>
          <w:lang w:val="et-EE"/>
        </w:rPr>
        <w:t>.</w:t>
      </w:r>
    </w:p>
    <w:p w14:paraId="6A73DA14" w14:textId="77777777" w:rsidR="00CE43FE" w:rsidRPr="00580637" w:rsidRDefault="00CE43FE" w:rsidP="00B61F26">
      <w:pPr>
        <w:rPr>
          <w:sz w:val="22"/>
          <w:szCs w:val="22"/>
          <w:lang w:val="et-EE"/>
        </w:rPr>
      </w:pPr>
    </w:p>
    <w:p w14:paraId="511D41FD" w14:textId="77777777" w:rsidR="003F42C5" w:rsidRPr="00580637" w:rsidRDefault="003F42C5" w:rsidP="004E1051">
      <w:pPr>
        <w:rPr>
          <w:sz w:val="22"/>
          <w:szCs w:val="22"/>
          <w:lang w:val="et-EE"/>
        </w:rPr>
      </w:pPr>
    </w:p>
    <w:p w14:paraId="6A73DA1A" w14:textId="59A3CBD9" w:rsidR="00171906" w:rsidRPr="00580637" w:rsidRDefault="007D5328">
      <w:pPr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>(allkirjastatud digitaalselt)</w:t>
      </w:r>
    </w:p>
    <w:p w14:paraId="6A73DA1C" w14:textId="767BB104" w:rsidR="00775763" w:rsidRPr="00580637" w:rsidRDefault="003F42C5">
      <w:pPr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>Ivar Prits</w:t>
      </w:r>
    </w:p>
    <w:p w14:paraId="4C674895" w14:textId="5FB02B45" w:rsidR="00662E2D" w:rsidRPr="00580637" w:rsidRDefault="003F42C5">
      <w:pPr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>halduse ase</w:t>
      </w:r>
      <w:r w:rsidR="00662E2D" w:rsidRPr="00580637">
        <w:rPr>
          <w:sz w:val="22"/>
          <w:szCs w:val="22"/>
          <w:lang w:val="et-EE"/>
        </w:rPr>
        <w:t>direktor</w:t>
      </w:r>
    </w:p>
    <w:p w14:paraId="34454DA4" w14:textId="63FFC2A3" w:rsidR="003F42C5" w:rsidRPr="00580637" w:rsidRDefault="003F42C5">
      <w:pPr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>direktori ülesannet</w:t>
      </w:r>
      <w:r w:rsidR="002B39E7">
        <w:rPr>
          <w:sz w:val="22"/>
          <w:szCs w:val="22"/>
          <w:lang w:val="et-EE"/>
        </w:rPr>
        <w:t>es</w:t>
      </w:r>
    </w:p>
    <w:p w14:paraId="4BD24AD2" w14:textId="77777777" w:rsidR="003F42C5" w:rsidRPr="00580637" w:rsidRDefault="003F42C5">
      <w:pPr>
        <w:rPr>
          <w:sz w:val="22"/>
          <w:szCs w:val="22"/>
          <w:lang w:val="et-EE"/>
        </w:rPr>
      </w:pPr>
    </w:p>
    <w:p w14:paraId="6A73DA29" w14:textId="30E6D26C" w:rsidR="00A7567B" w:rsidRPr="00580637" w:rsidRDefault="00A7567B">
      <w:pPr>
        <w:rPr>
          <w:sz w:val="22"/>
          <w:szCs w:val="22"/>
          <w:lang w:val="et-EE"/>
        </w:rPr>
      </w:pPr>
      <w:r w:rsidRPr="00580637">
        <w:rPr>
          <w:sz w:val="22"/>
          <w:szCs w:val="22"/>
          <w:lang w:val="et-EE"/>
        </w:rPr>
        <w:t>Krista Reinek 6636610</w:t>
      </w:r>
      <w:r w:rsidR="00A538C9" w:rsidRPr="00580637">
        <w:rPr>
          <w:sz w:val="22"/>
          <w:szCs w:val="22"/>
          <w:lang w:val="et-EE"/>
        </w:rPr>
        <w:t>,</w:t>
      </w:r>
      <w:r w:rsidRPr="00580637">
        <w:rPr>
          <w:sz w:val="22"/>
          <w:szCs w:val="22"/>
          <w:lang w:val="et-EE"/>
        </w:rPr>
        <w:t xml:space="preserve"> </w:t>
      </w:r>
      <w:hyperlink r:id="rId7" w:history="1">
        <w:r w:rsidRPr="00580637">
          <w:rPr>
            <w:rStyle w:val="Hperlink"/>
            <w:sz w:val="22"/>
            <w:szCs w:val="22"/>
            <w:lang w:val="et-EE"/>
          </w:rPr>
          <w:t>krista.reinek@ekei.ee</w:t>
        </w:r>
      </w:hyperlink>
    </w:p>
    <w:sectPr w:rsidR="00A7567B" w:rsidRPr="00580637" w:rsidSect="00580637">
      <w:headerReference w:type="default" r:id="rId8"/>
      <w:footerReference w:type="default" r:id="rId9"/>
      <w:pgSz w:w="11907" w:h="16840" w:code="9"/>
      <w:pgMar w:top="1134" w:right="1134" w:bottom="56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3DA2C" w14:textId="77777777" w:rsidR="00CA3DB3" w:rsidRDefault="00CA3DB3" w:rsidP="0028318A">
      <w:r>
        <w:separator/>
      </w:r>
    </w:p>
  </w:endnote>
  <w:endnote w:type="continuationSeparator" w:id="0">
    <w:p w14:paraId="6A73DA2D" w14:textId="77777777" w:rsidR="00CA3DB3" w:rsidRDefault="00CA3DB3" w:rsidP="00283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3DA2F" w14:textId="77777777" w:rsidR="00AD6DC4" w:rsidRDefault="00AD6DC4">
    <w:pPr>
      <w:pStyle w:val="Jalus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6A73DA30" wp14:editId="6A73DA31">
          <wp:simplePos x="0" y="0"/>
          <wp:positionH relativeFrom="page">
            <wp:posOffset>323850</wp:posOffset>
          </wp:positionH>
          <wp:positionV relativeFrom="page">
            <wp:posOffset>10178415</wp:posOffset>
          </wp:positionV>
          <wp:extent cx="2181225" cy="200025"/>
          <wp:effectExtent l="19050" t="0" r="9525" b="0"/>
          <wp:wrapNone/>
          <wp:docPr id="5" name="Pilt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200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3DA2A" w14:textId="77777777" w:rsidR="00CA3DB3" w:rsidRDefault="00CA3DB3" w:rsidP="0028318A">
      <w:r>
        <w:separator/>
      </w:r>
    </w:p>
  </w:footnote>
  <w:footnote w:type="continuationSeparator" w:id="0">
    <w:p w14:paraId="6A73DA2B" w14:textId="77777777" w:rsidR="00CA3DB3" w:rsidRDefault="00CA3DB3" w:rsidP="00283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3DA2E" w14:textId="77777777" w:rsidR="00AD6DC4" w:rsidRPr="00736580" w:rsidRDefault="00AD6DC4" w:rsidP="00A6297D">
    <w:pPr>
      <w:ind w:left="5760" w:firstLine="720"/>
      <w:jc w:val="both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66ED1"/>
    <w:multiLevelType w:val="multilevel"/>
    <w:tmpl w:val="390CE4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054C49"/>
    <w:multiLevelType w:val="multilevel"/>
    <w:tmpl w:val="5364B2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112EC2"/>
    <w:multiLevelType w:val="hybridMultilevel"/>
    <w:tmpl w:val="51E2C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E1902"/>
    <w:multiLevelType w:val="multilevel"/>
    <w:tmpl w:val="6F8A5F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3DFF1E8C"/>
    <w:multiLevelType w:val="hybridMultilevel"/>
    <w:tmpl w:val="A48ADDC4"/>
    <w:lvl w:ilvl="0" w:tplc="58A2BDE4">
      <w:start w:val="1"/>
      <w:numFmt w:val="decimal"/>
      <w:lvlText w:val="1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06E22"/>
    <w:multiLevelType w:val="multilevel"/>
    <w:tmpl w:val="6F8A5F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451D23D9"/>
    <w:multiLevelType w:val="hybridMultilevel"/>
    <w:tmpl w:val="65C00E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95EF5"/>
    <w:multiLevelType w:val="multilevel"/>
    <w:tmpl w:val="E5D6D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678523C"/>
    <w:multiLevelType w:val="multilevel"/>
    <w:tmpl w:val="9C54B5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67B"/>
    <w:rsid w:val="00004E0B"/>
    <w:rsid w:val="00013A64"/>
    <w:rsid w:val="00016A03"/>
    <w:rsid w:val="00026174"/>
    <w:rsid w:val="000354F6"/>
    <w:rsid w:val="00043B15"/>
    <w:rsid w:val="000642E4"/>
    <w:rsid w:val="00087DBC"/>
    <w:rsid w:val="00090C00"/>
    <w:rsid w:val="000945FB"/>
    <w:rsid w:val="000957DE"/>
    <w:rsid w:val="000A21F2"/>
    <w:rsid w:val="000A66AA"/>
    <w:rsid w:val="000A7395"/>
    <w:rsid w:val="000B04A8"/>
    <w:rsid w:val="000C61E7"/>
    <w:rsid w:val="0010007C"/>
    <w:rsid w:val="001027AB"/>
    <w:rsid w:val="001140AF"/>
    <w:rsid w:val="00126270"/>
    <w:rsid w:val="00127341"/>
    <w:rsid w:val="001416F7"/>
    <w:rsid w:val="00154810"/>
    <w:rsid w:val="0016561B"/>
    <w:rsid w:val="00170251"/>
    <w:rsid w:val="00171906"/>
    <w:rsid w:val="00173CCE"/>
    <w:rsid w:val="00174E5B"/>
    <w:rsid w:val="00187068"/>
    <w:rsid w:val="001874DE"/>
    <w:rsid w:val="00187CD7"/>
    <w:rsid w:val="0019554D"/>
    <w:rsid w:val="001B1BB0"/>
    <w:rsid w:val="001B608C"/>
    <w:rsid w:val="001B7379"/>
    <w:rsid w:val="001C59F6"/>
    <w:rsid w:val="001C5EF2"/>
    <w:rsid w:val="001D5E8B"/>
    <w:rsid w:val="001E071C"/>
    <w:rsid w:val="001E13AE"/>
    <w:rsid w:val="001E5BCA"/>
    <w:rsid w:val="001F272A"/>
    <w:rsid w:val="001F4F5E"/>
    <w:rsid w:val="001F7909"/>
    <w:rsid w:val="00207CDD"/>
    <w:rsid w:val="00211574"/>
    <w:rsid w:val="00220F9D"/>
    <w:rsid w:val="002230A5"/>
    <w:rsid w:val="0023447D"/>
    <w:rsid w:val="002354F9"/>
    <w:rsid w:val="002647BD"/>
    <w:rsid w:val="00265D9B"/>
    <w:rsid w:val="002702C1"/>
    <w:rsid w:val="0028318A"/>
    <w:rsid w:val="00284B21"/>
    <w:rsid w:val="00292168"/>
    <w:rsid w:val="002A2EE4"/>
    <w:rsid w:val="002B0B94"/>
    <w:rsid w:val="002B39E7"/>
    <w:rsid w:val="002B632F"/>
    <w:rsid w:val="002D47A9"/>
    <w:rsid w:val="002D5FAC"/>
    <w:rsid w:val="002E0A4B"/>
    <w:rsid w:val="002F1E68"/>
    <w:rsid w:val="002F5CF3"/>
    <w:rsid w:val="00306054"/>
    <w:rsid w:val="00307775"/>
    <w:rsid w:val="0031040F"/>
    <w:rsid w:val="00312870"/>
    <w:rsid w:val="003130E1"/>
    <w:rsid w:val="00322734"/>
    <w:rsid w:val="00323F03"/>
    <w:rsid w:val="003415F0"/>
    <w:rsid w:val="003429F0"/>
    <w:rsid w:val="00364D0E"/>
    <w:rsid w:val="00367EBC"/>
    <w:rsid w:val="00371285"/>
    <w:rsid w:val="0039550B"/>
    <w:rsid w:val="00395DE7"/>
    <w:rsid w:val="003A0D6C"/>
    <w:rsid w:val="003B6D21"/>
    <w:rsid w:val="003C79CA"/>
    <w:rsid w:val="003E3172"/>
    <w:rsid w:val="003E3419"/>
    <w:rsid w:val="003F42C5"/>
    <w:rsid w:val="003F4463"/>
    <w:rsid w:val="00401C79"/>
    <w:rsid w:val="00410B19"/>
    <w:rsid w:val="004130A7"/>
    <w:rsid w:val="00416297"/>
    <w:rsid w:val="00422669"/>
    <w:rsid w:val="00425FEB"/>
    <w:rsid w:val="00426F20"/>
    <w:rsid w:val="00427108"/>
    <w:rsid w:val="00431EDC"/>
    <w:rsid w:val="004424D2"/>
    <w:rsid w:val="0044282B"/>
    <w:rsid w:val="00442C92"/>
    <w:rsid w:val="00447612"/>
    <w:rsid w:val="00450926"/>
    <w:rsid w:val="00473365"/>
    <w:rsid w:val="00482828"/>
    <w:rsid w:val="0048687C"/>
    <w:rsid w:val="00493C0A"/>
    <w:rsid w:val="00495B5F"/>
    <w:rsid w:val="004A395B"/>
    <w:rsid w:val="004A69C4"/>
    <w:rsid w:val="004B3973"/>
    <w:rsid w:val="004C17DA"/>
    <w:rsid w:val="004D53FD"/>
    <w:rsid w:val="004E1051"/>
    <w:rsid w:val="004E1105"/>
    <w:rsid w:val="004E2FBE"/>
    <w:rsid w:val="004E4119"/>
    <w:rsid w:val="004E4EF0"/>
    <w:rsid w:val="004F0CFF"/>
    <w:rsid w:val="004F2FE2"/>
    <w:rsid w:val="004F4E99"/>
    <w:rsid w:val="00506905"/>
    <w:rsid w:val="005118D9"/>
    <w:rsid w:val="00516AC0"/>
    <w:rsid w:val="0053238C"/>
    <w:rsid w:val="00542A94"/>
    <w:rsid w:val="0054477C"/>
    <w:rsid w:val="00566432"/>
    <w:rsid w:val="00575760"/>
    <w:rsid w:val="00580637"/>
    <w:rsid w:val="00590771"/>
    <w:rsid w:val="005909DD"/>
    <w:rsid w:val="005938A1"/>
    <w:rsid w:val="005C307A"/>
    <w:rsid w:val="005C6063"/>
    <w:rsid w:val="005E11C2"/>
    <w:rsid w:val="005F258F"/>
    <w:rsid w:val="005F360B"/>
    <w:rsid w:val="00602DB6"/>
    <w:rsid w:val="0061262C"/>
    <w:rsid w:val="0061584D"/>
    <w:rsid w:val="00625DBB"/>
    <w:rsid w:val="00626AC3"/>
    <w:rsid w:val="00634B46"/>
    <w:rsid w:val="00640DBB"/>
    <w:rsid w:val="0064794C"/>
    <w:rsid w:val="00650C71"/>
    <w:rsid w:val="00662E2D"/>
    <w:rsid w:val="00663FB6"/>
    <w:rsid w:val="00665B6E"/>
    <w:rsid w:val="00671ED3"/>
    <w:rsid w:val="00682F15"/>
    <w:rsid w:val="00684EF7"/>
    <w:rsid w:val="00687BCC"/>
    <w:rsid w:val="00692740"/>
    <w:rsid w:val="00692A30"/>
    <w:rsid w:val="006A02C8"/>
    <w:rsid w:val="006A1771"/>
    <w:rsid w:val="006A5A13"/>
    <w:rsid w:val="006A7675"/>
    <w:rsid w:val="006B4D75"/>
    <w:rsid w:val="006B6777"/>
    <w:rsid w:val="006C3364"/>
    <w:rsid w:val="006C3411"/>
    <w:rsid w:val="006C54C0"/>
    <w:rsid w:val="006C59F1"/>
    <w:rsid w:val="006C5D6A"/>
    <w:rsid w:val="006D40FE"/>
    <w:rsid w:val="006E00F7"/>
    <w:rsid w:val="006E0A79"/>
    <w:rsid w:val="006E0B9A"/>
    <w:rsid w:val="006E162A"/>
    <w:rsid w:val="006E395E"/>
    <w:rsid w:val="006E5065"/>
    <w:rsid w:val="006F2C54"/>
    <w:rsid w:val="006F36AF"/>
    <w:rsid w:val="007172A4"/>
    <w:rsid w:val="00740D3C"/>
    <w:rsid w:val="0074375F"/>
    <w:rsid w:val="007503E0"/>
    <w:rsid w:val="00750683"/>
    <w:rsid w:val="00751D6F"/>
    <w:rsid w:val="007553BE"/>
    <w:rsid w:val="00763916"/>
    <w:rsid w:val="00773AAA"/>
    <w:rsid w:val="00775763"/>
    <w:rsid w:val="00783558"/>
    <w:rsid w:val="007845EE"/>
    <w:rsid w:val="00785DC5"/>
    <w:rsid w:val="00790540"/>
    <w:rsid w:val="007A2FBC"/>
    <w:rsid w:val="007B0144"/>
    <w:rsid w:val="007B4159"/>
    <w:rsid w:val="007C5D65"/>
    <w:rsid w:val="007D4F66"/>
    <w:rsid w:val="007D5328"/>
    <w:rsid w:val="007D5E0E"/>
    <w:rsid w:val="007E79A8"/>
    <w:rsid w:val="007F56D9"/>
    <w:rsid w:val="008020A5"/>
    <w:rsid w:val="008050F5"/>
    <w:rsid w:val="00806527"/>
    <w:rsid w:val="008212EF"/>
    <w:rsid w:val="008217ED"/>
    <w:rsid w:val="008234C3"/>
    <w:rsid w:val="00823988"/>
    <w:rsid w:val="0082453B"/>
    <w:rsid w:val="00831D76"/>
    <w:rsid w:val="00841E88"/>
    <w:rsid w:val="00844852"/>
    <w:rsid w:val="00847D75"/>
    <w:rsid w:val="0085552A"/>
    <w:rsid w:val="008639D7"/>
    <w:rsid w:val="0087545C"/>
    <w:rsid w:val="00885ADA"/>
    <w:rsid w:val="00886CB6"/>
    <w:rsid w:val="0089286B"/>
    <w:rsid w:val="00894467"/>
    <w:rsid w:val="008A09E1"/>
    <w:rsid w:val="008A3E51"/>
    <w:rsid w:val="008A6C01"/>
    <w:rsid w:val="008B7696"/>
    <w:rsid w:val="008C0CC7"/>
    <w:rsid w:val="009066D6"/>
    <w:rsid w:val="00907C11"/>
    <w:rsid w:val="00912E4D"/>
    <w:rsid w:val="009151EC"/>
    <w:rsid w:val="00916415"/>
    <w:rsid w:val="009171DF"/>
    <w:rsid w:val="00917F85"/>
    <w:rsid w:val="00921635"/>
    <w:rsid w:val="0092678F"/>
    <w:rsid w:val="00927BBE"/>
    <w:rsid w:val="00932171"/>
    <w:rsid w:val="0093431C"/>
    <w:rsid w:val="009418FD"/>
    <w:rsid w:val="00951A8A"/>
    <w:rsid w:val="009636A0"/>
    <w:rsid w:val="00967DF9"/>
    <w:rsid w:val="00971912"/>
    <w:rsid w:val="00985D90"/>
    <w:rsid w:val="00994848"/>
    <w:rsid w:val="009A0BB8"/>
    <w:rsid w:val="009C2C42"/>
    <w:rsid w:val="009C3C7A"/>
    <w:rsid w:val="009C6224"/>
    <w:rsid w:val="009E073E"/>
    <w:rsid w:val="009E4889"/>
    <w:rsid w:val="009E4B6A"/>
    <w:rsid w:val="009E7F72"/>
    <w:rsid w:val="009F126D"/>
    <w:rsid w:val="00A0055C"/>
    <w:rsid w:val="00A06767"/>
    <w:rsid w:val="00A108CE"/>
    <w:rsid w:val="00A10BC0"/>
    <w:rsid w:val="00A11524"/>
    <w:rsid w:val="00A13838"/>
    <w:rsid w:val="00A17FEF"/>
    <w:rsid w:val="00A24B90"/>
    <w:rsid w:val="00A4125B"/>
    <w:rsid w:val="00A50C99"/>
    <w:rsid w:val="00A538C9"/>
    <w:rsid w:val="00A54CEA"/>
    <w:rsid w:val="00A6297D"/>
    <w:rsid w:val="00A64C49"/>
    <w:rsid w:val="00A65030"/>
    <w:rsid w:val="00A70A21"/>
    <w:rsid w:val="00A719A2"/>
    <w:rsid w:val="00A7492B"/>
    <w:rsid w:val="00A75119"/>
    <w:rsid w:val="00A7567B"/>
    <w:rsid w:val="00A80817"/>
    <w:rsid w:val="00A86DE7"/>
    <w:rsid w:val="00A910F5"/>
    <w:rsid w:val="00A93C9B"/>
    <w:rsid w:val="00AB3088"/>
    <w:rsid w:val="00AB6751"/>
    <w:rsid w:val="00AD59BE"/>
    <w:rsid w:val="00AD6DC4"/>
    <w:rsid w:val="00AE1BAE"/>
    <w:rsid w:val="00AE2762"/>
    <w:rsid w:val="00AE306A"/>
    <w:rsid w:val="00AF3634"/>
    <w:rsid w:val="00B00114"/>
    <w:rsid w:val="00B0222A"/>
    <w:rsid w:val="00B073AC"/>
    <w:rsid w:val="00B11FD8"/>
    <w:rsid w:val="00B20A4B"/>
    <w:rsid w:val="00B20BDD"/>
    <w:rsid w:val="00B22576"/>
    <w:rsid w:val="00B23B12"/>
    <w:rsid w:val="00B27787"/>
    <w:rsid w:val="00B3701D"/>
    <w:rsid w:val="00B40FF8"/>
    <w:rsid w:val="00B521D6"/>
    <w:rsid w:val="00B52484"/>
    <w:rsid w:val="00B5437F"/>
    <w:rsid w:val="00B61F26"/>
    <w:rsid w:val="00B62949"/>
    <w:rsid w:val="00B7000A"/>
    <w:rsid w:val="00B72147"/>
    <w:rsid w:val="00B738A4"/>
    <w:rsid w:val="00B77131"/>
    <w:rsid w:val="00B83DAA"/>
    <w:rsid w:val="00B84F1B"/>
    <w:rsid w:val="00B8656B"/>
    <w:rsid w:val="00B925A0"/>
    <w:rsid w:val="00B94295"/>
    <w:rsid w:val="00B94FB4"/>
    <w:rsid w:val="00B95FA9"/>
    <w:rsid w:val="00B961EC"/>
    <w:rsid w:val="00B97B82"/>
    <w:rsid w:val="00BA05B5"/>
    <w:rsid w:val="00BB0906"/>
    <w:rsid w:val="00BC0AF7"/>
    <w:rsid w:val="00BC4C83"/>
    <w:rsid w:val="00BD3658"/>
    <w:rsid w:val="00BD5C1B"/>
    <w:rsid w:val="00BD7720"/>
    <w:rsid w:val="00BE60B3"/>
    <w:rsid w:val="00BF2F94"/>
    <w:rsid w:val="00BF686C"/>
    <w:rsid w:val="00C03560"/>
    <w:rsid w:val="00C06BBD"/>
    <w:rsid w:val="00C116DC"/>
    <w:rsid w:val="00C15AB5"/>
    <w:rsid w:val="00C1744F"/>
    <w:rsid w:val="00C17711"/>
    <w:rsid w:val="00C25A26"/>
    <w:rsid w:val="00C440F2"/>
    <w:rsid w:val="00C45F9E"/>
    <w:rsid w:val="00C50881"/>
    <w:rsid w:val="00C60FBD"/>
    <w:rsid w:val="00C62F65"/>
    <w:rsid w:val="00C749C2"/>
    <w:rsid w:val="00C75AAA"/>
    <w:rsid w:val="00C7690D"/>
    <w:rsid w:val="00C835F8"/>
    <w:rsid w:val="00C84407"/>
    <w:rsid w:val="00C858AA"/>
    <w:rsid w:val="00C94DDA"/>
    <w:rsid w:val="00C9592A"/>
    <w:rsid w:val="00CA0F5C"/>
    <w:rsid w:val="00CA1E54"/>
    <w:rsid w:val="00CA3DB3"/>
    <w:rsid w:val="00CA44C6"/>
    <w:rsid w:val="00CA595D"/>
    <w:rsid w:val="00CA6607"/>
    <w:rsid w:val="00CB1714"/>
    <w:rsid w:val="00CB1D1D"/>
    <w:rsid w:val="00CB4268"/>
    <w:rsid w:val="00CC14CC"/>
    <w:rsid w:val="00CC5D41"/>
    <w:rsid w:val="00CC61AF"/>
    <w:rsid w:val="00CD076F"/>
    <w:rsid w:val="00CD2B3A"/>
    <w:rsid w:val="00CD2CD7"/>
    <w:rsid w:val="00CD6D45"/>
    <w:rsid w:val="00CE43FE"/>
    <w:rsid w:val="00CF371E"/>
    <w:rsid w:val="00D02C75"/>
    <w:rsid w:val="00D063E0"/>
    <w:rsid w:val="00D1066C"/>
    <w:rsid w:val="00D2174D"/>
    <w:rsid w:val="00D272E2"/>
    <w:rsid w:val="00D31B55"/>
    <w:rsid w:val="00D32ED3"/>
    <w:rsid w:val="00D367F5"/>
    <w:rsid w:val="00D36A2A"/>
    <w:rsid w:val="00D36FD2"/>
    <w:rsid w:val="00D455F4"/>
    <w:rsid w:val="00D53834"/>
    <w:rsid w:val="00D575C7"/>
    <w:rsid w:val="00D60132"/>
    <w:rsid w:val="00D614DC"/>
    <w:rsid w:val="00D73D92"/>
    <w:rsid w:val="00D76D30"/>
    <w:rsid w:val="00D8684E"/>
    <w:rsid w:val="00D91072"/>
    <w:rsid w:val="00D92897"/>
    <w:rsid w:val="00D934D4"/>
    <w:rsid w:val="00D96B18"/>
    <w:rsid w:val="00DA1951"/>
    <w:rsid w:val="00DA64DD"/>
    <w:rsid w:val="00DB3025"/>
    <w:rsid w:val="00DB581B"/>
    <w:rsid w:val="00DB64F9"/>
    <w:rsid w:val="00DC12ED"/>
    <w:rsid w:val="00DC4B57"/>
    <w:rsid w:val="00DD3322"/>
    <w:rsid w:val="00DE0075"/>
    <w:rsid w:val="00DE3ADA"/>
    <w:rsid w:val="00DE6FA5"/>
    <w:rsid w:val="00E006A9"/>
    <w:rsid w:val="00E0565E"/>
    <w:rsid w:val="00E22832"/>
    <w:rsid w:val="00E23B21"/>
    <w:rsid w:val="00E33546"/>
    <w:rsid w:val="00E347DA"/>
    <w:rsid w:val="00E41577"/>
    <w:rsid w:val="00E464F6"/>
    <w:rsid w:val="00E50182"/>
    <w:rsid w:val="00E53542"/>
    <w:rsid w:val="00E55C1B"/>
    <w:rsid w:val="00E6322B"/>
    <w:rsid w:val="00E653A7"/>
    <w:rsid w:val="00E7690D"/>
    <w:rsid w:val="00E76F28"/>
    <w:rsid w:val="00E803F9"/>
    <w:rsid w:val="00EA0AF9"/>
    <w:rsid w:val="00EA324C"/>
    <w:rsid w:val="00EA3F91"/>
    <w:rsid w:val="00EA4AC4"/>
    <w:rsid w:val="00EB4A8E"/>
    <w:rsid w:val="00EC06EC"/>
    <w:rsid w:val="00EC6CCF"/>
    <w:rsid w:val="00ED258A"/>
    <w:rsid w:val="00ED6DAF"/>
    <w:rsid w:val="00EE067C"/>
    <w:rsid w:val="00EE1048"/>
    <w:rsid w:val="00EF6D69"/>
    <w:rsid w:val="00EF793D"/>
    <w:rsid w:val="00F02232"/>
    <w:rsid w:val="00F072C1"/>
    <w:rsid w:val="00F101FB"/>
    <w:rsid w:val="00F27F88"/>
    <w:rsid w:val="00F3042C"/>
    <w:rsid w:val="00F36557"/>
    <w:rsid w:val="00F6162E"/>
    <w:rsid w:val="00F67F51"/>
    <w:rsid w:val="00F76E87"/>
    <w:rsid w:val="00F81D73"/>
    <w:rsid w:val="00F82E65"/>
    <w:rsid w:val="00F84105"/>
    <w:rsid w:val="00F94BB4"/>
    <w:rsid w:val="00F973F6"/>
    <w:rsid w:val="00FA1EDE"/>
    <w:rsid w:val="00FA4850"/>
    <w:rsid w:val="00FA4B67"/>
    <w:rsid w:val="00FA6CE0"/>
    <w:rsid w:val="00FB7077"/>
    <w:rsid w:val="00FC078A"/>
    <w:rsid w:val="00FD1D1F"/>
    <w:rsid w:val="00FD4D01"/>
    <w:rsid w:val="00FE74A7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6A73DA02"/>
  <w15:docId w15:val="{A3D58294-B085-4189-941C-448E645C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28318A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rsid w:val="0028318A"/>
    <w:pPr>
      <w:tabs>
        <w:tab w:val="center" w:pos="4320"/>
        <w:tab w:val="right" w:pos="8640"/>
      </w:tabs>
    </w:pPr>
  </w:style>
  <w:style w:type="character" w:customStyle="1" w:styleId="JalusMrk">
    <w:name w:val="Jalus Märk"/>
    <w:link w:val="Jalus"/>
    <w:rsid w:val="0028318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ehatekst">
    <w:name w:val="Body Text"/>
    <w:basedOn w:val="Normaallaad"/>
    <w:link w:val="KehatekstMrk"/>
    <w:unhideWhenUsed/>
    <w:rsid w:val="0028318A"/>
    <w:pPr>
      <w:jc w:val="both"/>
    </w:pPr>
    <w:rPr>
      <w:szCs w:val="20"/>
      <w:lang w:eastAsia="et-EE"/>
    </w:rPr>
  </w:style>
  <w:style w:type="character" w:customStyle="1" w:styleId="KehatekstMrk">
    <w:name w:val="Kehatekst Märk"/>
    <w:link w:val="Kehatekst"/>
    <w:rsid w:val="0028318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Normaallaadveeb">
    <w:name w:val="Normal (Web)"/>
    <w:basedOn w:val="Normaallaad"/>
    <w:rsid w:val="0028318A"/>
    <w:pPr>
      <w:spacing w:before="100" w:beforeAutospacing="1" w:after="100" w:afterAutospacing="1"/>
    </w:pPr>
    <w:rPr>
      <w:lang w:val="en-US"/>
    </w:rPr>
  </w:style>
  <w:style w:type="paragraph" w:styleId="Loendilik">
    <w:name w:val="List Paragraph"/>
    <w:basedOn w:val="Normaallaad"/>
    <w:uiPriority w:val="34"/>
    <w:qFormat/>
    <w:rsid w:val="0028318A"/>
    <w:pPr>
      <w:ind w:left="708"/>
    </w:pPr>
    <w:rPr>
      <w:sz w:val="20"/>
      <w:szCs w:val="20"/>
      <w:lang w:val="en-AU" w:eastAsia="et-EE"/>
    </w:rPr>
  </w:style>
  <w:style w:type="paragraph" w:customStyle="1" w:styleId="Default">
    <w:name w:val="Default"/>
    <w:rsid w:val="002831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perlink">
    <w:name w:val="Hyperlink"/>
    <w:uiPriority w:val="99"/>
    <w:unhideWhenUsed/>
    <w:rsid w:val="0028318A"/>
    <w:rPr>
      <w:color w:val="0000FF"/>
      <w:u w:val="single"/>
    </w:rPr>
  </w:style>
  <w:style w:type="paragraph" w:styleId="Pis">
    <w:name w:val="header"/>
    <w:basedOn w:val="Normaallaad"/>
    <w:link w:val="PisMrk"/>
    <w:unhideWhenUsed/>
    <w:rsid w:val="0028318A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28318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066C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066C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rista.reinek@eke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305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EKEI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Reinek</dc:creator>
  <cp:keywords/>
  <dc:description/>
  <cp:lastModifiedBy>Merilyn Pallas</cp:lastModifiedBy>
  <cp:revision>17</cp:revision>
  <cp:lastPrinted>2014-12-15T13:19:00Z</cp:lastPrinted>
  <dcterms:created xsi:type="dcterms:W3CDTF">2020-12-15T15:39:00Z</dcterms:created>
  <dcterms:modified xsi:type="dcterms:W3CDTF">2020-12-16T08:30:00Z</dcterms:modified>
</cp:coreProperties>
</file>